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B9" w:rsidRDefault="00C501B9" w14:paraId="39557318" w14:textId="1946D8A2"/>
    <w:p w:rsidRPr="006038CD" w:rsidR="00C501B9" w:rsidP="00C501B9" w:rsidRDefault="00C501B9" w14:paraId="1AB24D21" w14:textId="4FFDAFE7">
      <w:pPr>
        <w:rPr>
          <w:b/>
          <w:bCs/>
          <w:sz w:val="24"/>
          <w:szCs w:val="24"/>
        </w:rPr>
      </w:pPr>
      <w:r w:rsidRPr="143319F1" w:rsidR="278023DF">
        <w:rPr>
          <w:b w:val="1"/>
          <w:bCs w:val="1"/>
          <w:sz w:val="24"/>
          <w:szCs w:val="24"/>
        </w:rPr>
        <w:t xml:space="preserve">2- Programas e Projetos </w:t>
      </w:r>
      <w:r w:rsidRPr="143319F1" w:rsidR="130CEC94">
        <w:rPr>
          <w:b w:val="1"/>
          <w:bCs w:val="1"/>
          <w:sz w:val="24"/>
          <w:szCs w:val="24"/>
        </w:rPr>
        <w:t>–</w:t>
      </w:r>
      <w:r w:rsidRPr="143319F1" w:rsidR="278023DF">
        <w:rPr>
          <w:b w:val="1"/>
          <w:bCs w:val="1"/>
          <w:sz w:val="24"/>
          <w:szCs w:val="24"/>
        </w:rPr>
        <w:t xml:space="preserve"> Públicos</w:t>
      </w:r>
    </w:p>
    <w:p w:rsidRPr="009F45AF" w:rsidR="00983F1E" w:rsidP="00EF22E5" w:rsidRDefault="00983F1E" w14:paraId="763F6DBC" w14:textId="07CF8ED8">
      <w:pPr>
        <w:spacing w:after="0" w:line="240" w:lineRule="auto"/>
        <w:ind w:left="284"/>
        <w:jc w:val="both"/>
      </w:pPr>
      <w:r w:rsidRPr="143319F1" w:rsidR="1C31E986">
        <w:rPr>
          <w:u w:val="single"/>
        </w:rPr>
        <w:t>N</w:t>
      </w:r>
      <w:r w:rsidRPr="143319F1" w:rsidR="130CEC94">
        <w:rPr>
          <w:u w:val="single"/>
        </w:rPr>
        <w:t>ome do Projeto</w:t>
      </w:r>
      <w:r w:rsidR="37455917">
        <w:rPr/>
        <w:t>: Capacitação Profissional</w:t>
      </w:r>
    </w:p>
    <w:p w:rsidRPr="009F45AF" w:rsidR="00983F1E" w:rsidP="00EF22E5" w:rsidRDefault="00983F1E" w14:paraId="6AE1BE36" w14:textId="27A3F982">
      <w:pPr>
        <w:spacing w:after="0" w:line="240" w:lineRule="auto"/>
        <w:ind w:left="284"/>
        <w:jc w:val="both"/>
      </w:pPr>
      <w:r w:rsidRPr="00247139">
        <w:rPr>
          <w:u w:val="single"/>
        </w:rPr>
        <w:t>Nome do Parceiro</w:t>
      </w:r>
      <w:r w:rsidR="00E06328">
        <w:t>: Município de Diamantina</w:t>
      </w:r>
      <w:r w:rsidR="00247139">
        <w:t>, Secretaria de Desenvolvimento Social</w:t>
      </w:r>
      <w:r w:rsidR="00412EA7">
        <w:t xml:space="preserve"> por intermédio do Conselho Municipal dos Direitos da Criança e do Adolescente</w:t>
      </w:r>
    </w:p>
    <w:p w:rsidR="009F45AF" w:rsidP="00EF22E5" w:rsidRDefault="009F45AF" w14:paraId="74A01AF8" w14:textId="22AD3633">
      <w:pPr>
        <w:spacing w:after="0" w:line="240" w:lineRule="auto"/>
        <w:ind w:left="284"/>
        <w:jc w:val="both"/>
      </w:pPr>
      <w:r w:rsidRPr="00EF22E5">
        <w:rPr>
          <w:u w:val="single"/>
        </w:rPr>
        <w:t>Termo da Parceria</w:t>
      </w:r>
      <w:r w:rsidR="00E06328">
        <w:t>: Termo de Fomento Nº 016/2022</w:t>
      </w:r>
      <w:r w:rsidR="00247139">
        <w:t xml:space="preserve"> – Processo Administrativo Nº 016/2022</w:t>
      </w:r>
    </w:p>
    <w:p w:rsidR="00BF09AF" w:rsidP="00EF22E5" w:rsidRDefault="00BF09AF" w14:paraId="6A0505D0" w14:textId="6ADA0A0A">
      <w:pPr>
        <w:spacing w:after="0" w:line="240" w:lineRule="auto"/>
        <w:ind w:left="284"/>
        <w:jc w:val="both"/>
      </w:pPr>
      <w:r>
        <w:rPr>
          <w:u w:val="single"/>
        </w:rPr>
        <w:t>Data de Assinatura</w:t>
      </w:r>
      <w:r w:rsidRPr="00BF09AF">
        <w:t>:</w:t>
      </w:r>
      <w:r w:rsidR="00780E70">
        <w:t xml:space="preserve"> </w:t>
      </w:r>
      <w:r w:rsidR="004733C3">
        <w:t>30</w:t>
      </w:r>
      <w:r w:rsidR="00780E70">
        <w:t>/</w:t>
      </w:r>
      <w:r w:rsidR="004733C3">
        <w:t>0</w:t>
      </w:r>
      <w:r w:rsidR="00780E70">
        <w:t xml:space="preserve">6/22 </w:t>
      </w:r>
      <w:bookmarkStart w:name="_GoBack" w:id="0"/>
      <w:bookmarkEnd w:id="0"/>
    </w:p>
    <w:p w:rsidRPr="009F45AF" w:rsidR="0031401F" w:rsidP="00EF22E5" w:rsidRDefault="0031401F" w14:paraId="01D2E4B1" w14:textId="2D401AE6">
      <w:pPr>
        <w:spacing w:after="0" w:line="240" w:lineRule="auto"/>
        <w:ind w:left="284"/>
        <w:jc w:val="both"/>
      </w:pPr>
      <w:r w:rsidRPr="00DE45B6">
        <w:rPr>
          <w:u w:val="single"/>
        </w:rPr>
        <w:t>Prazo de Vigência</w:t>
      </w:r>
      <w:r w:rsidRPr="00DE45B6">
        <w:t xml:space="preserve">: </w:t>
      </w:r>
      <w:r w:rsidR="004E2CA6">
        <w:t xml:space="preserve"> 24</w:t>
      </w:r>
      <w:r w:rsidRPr="00DE45B6" w:rsidR="00780E70">
        <w:t xml:space="preserve"> meses</w:t>
      </w:r>
    </w:p>
    <w:p w:rsidR="00625BDC" w:rsidP="00EF22E5" w:rsidRDefault="00625BDC" w14:paraId="524D7A35" w14:textId="434A6085">
      <w:pPr>
        <w:spacing w:after="0" w:line="240" w:lineRule="auto"/>
        <w:ind w:left="284"/>
        <w:jc w:val="both"/>
      </w:pPr>
      <w:r w:rsidRPr="00EF22E5">
        <w:rPr>
          <w:u w:val="single"/>
        </w:rPr>
        <w:t>Objeto do Projeto</w:t>
      </w:r>
      <w:r w:rsidRPr="00625BDC">
        <w:t>:</w:t>
      </w:r>
      <w:r>
        <w:t xml:space="preserve"> </w:t>
      </w:r>
      <w:r w:rsidRPr="00625BDC">
        <w:t xml:space="preserve">Melhorar    as    condições    de    empregabilidade </w:t>
      </w:r>
      <w:r w:rsidR="00EF22E5">
        <w:t xml:space="preserve">de </w:t>
      </w:r>
      <w:r w:rsidRPr="00EF22E5" w:rsidR="00EF22E5">
        <w:t>210 adolescentes</w:t>
      </w:r>
      <w:r w:rsidRPr="00625BDC">
        <w:t xml:space="preserve">   </w:t>
      </w:r>
    </w:p>
    <w:p w:rsidR="00625BDC" w:rsidP="00EF22E5" w:rsidRDefault="00625BDC" w14:paraId="7F6C63B3" w14:textId="759FE23C">
      <w:pPr>
        <w:spacing w:after="0" w:line="240" w:lineRule="auto"/>
        <w:ind w:left="284"/>
        <w:jc w:val="both"/>
      </w:pPr>
      <w:r w:rsidRPr="00EF22E5">
        <w:rPr>
          <w:u w:val="single"/>
        </w:rPr>
        <w:t>Público-alvo</w:t>
      </w:r>
      <w:r w:rsidRPr="00EF22E5">
        <w:t xml:space="preserve">: </w:t>
      </w:r>
      <w:r>
        <w:t>A</w:t>
      </w:r>
      <w:r w:rsidRPr="00625BDC">
        <w:t>dolescentes, com idade entre os 15 e 18</w:t>
      </w:r>
      <w:r>
        <w:t xml:space="preserve"> </w:t>
      </w:r>
      <w:r w:rsidRPr="00625BDC">
        <w:t>anos</w:t>
      </w:r>
      <w:r>
        <w:t xml:space="preserve"> </w:t>
      </w:r>
      <w:r w:rsidRPr="00625BDC">
        <w:t>incompletos, em    situação    de vulnerabilidade e/ou risco social atendidos pela política de Assistência Social do município de Diamantina/MG.</w:t>
      </w:r>
    </w:p>
    <w:p w:rsidRPr="009F45AF" w:rsidR="009F45AF" w:rsidP="00EF22E5" w:rsidRDefault="009F45AF" w14:paraId="2F095221" w14:textId="5CCC34F7">
      <w:pPr>
        <w:spacing w:after="0" w:line="240" w:lineRule="auto"/>
        <w:ind w:left="284"/>
        <w:jc w:val="both"/>
      </w:pPr>
      <w:r w:rsidRPr="00247139">
        <w:rPr>
          <w:u w:val="single"/>
        </w:rPr>
        <w:t>Valor da Parceria</w:t>
      </w:r>
      <w:r w:rsidR="00247139">
        <w:t>:</w:t>
      </w:r>
      <w:r w:rsidR="00680224">
        <w:t xml:space="preserve"> </w:t>
      </w:r>
      <w:r w:rsidRPr="00680224" w:rsidR="00680224">
        <w:t>R$ 239.999,60</w:t>
      </w:r>
      <w:r w:rsidR="00680224">
        <w:t xml:space="preserve"> (Duzentos e trinta e nove mil, novecentos e noventa e nove reais e sessenta centavos)</w:t>
      </w:r>
    </w:p>
    <w:p w:rsidR="00983F1E" w:rsidP="00983F1E" w:rsidRDefault="00983F1E" w14:paraId="5BCFB506" w14:textId="0DACAE3D">
      <w:pPr>
        <w:spacing w:after="0" w:line="240" w:lineRule="auto"/>
        <w:rPr>
          <w:b/>
          <w:bCs/>
        </w:rPr>
      </w:pPr>
    </w:p>
    <w:p w:rsidRPr="00983F1E" w:rsidR="00247139" w:rsidP="00983F1E" w:rsidRDefault="00247139" w14:paraId="34A5028C" w14:textId="1D620D5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Dentro do link </w:t>
      </w:r>
    </w:p>
    <w:p w:rsidR="00910B4D" w:rsidP="00983F1E" w:rsidRDefault="00910B4D" w14:paraId="4BDD0A6C" w14:textId="777777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Termo de </w:t>
      </w:r>
      <w:r w:rsidR="00C501B9">
        <w:rPr>
          <w:rFonts w:cstheme="minorHAnsi"/>
        </w:rPr>
        <w:t>P</w:t>
      </w:r>
      <w:r w:rsidRPr="00F61913" w:rsidR="00C501B9">
        <w:rPr>
          <w:rFonts w:cstheme="minorHAnsi"/>
        </w:rPr>
        <w:t>arceria</w:t>
      </w:r>
      <w:r>
        <w:rPr>
          <w:rFonts w:cstheme="minorHAnsi"/>
        </w:rPr>
        <w:t>;</w:t>
      </w:r>
    </w:p>
    <w:p w:rsidR="00983F1E" w:rsidP="00983F1E" w:rsidRDefault="00910B4D" w14:paraId="46198E73" w14:textId="700C1A11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Plano de Trabalho e</w:t>
      </w:r>
      <w:r w:rsidRPr="00F61913" w:rsidR="00C501B9">
        <w:rPr>
          <w:rFonts w:cstheme="minorHAnsi"/>
        </w:rPr>
        <w:t xml:space="preserve"> </w:t>
      </w:r>
    </w:p>
    <w:p w:rsidRPr="00983F1E" w:rsidR="00C501B9" w:rsidP="00983F1E" w:rsidRDefault="00983F1E" w14:paraId="45153E27" w14:textId="1B50E0A0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Pr="00983F1E" w:rsidR="00C501B9">
        <w:rPr>
          <w:rFonts w:cstheme="minorHAnsi"/>
        </w:rPr>
        <w:t>elatório de prestação de contas.</w:t>
      </w:r>
    </w:p>
    <w:p w:rsidR="008F43DD" w:rsidRDefault="008F43DD" w14:paraId="15B925CE" w14:textId="77777777"/>
    <w:p w:rsidR="008F43DD" w:rsidRDefault="008F43DD" w14:paraId="1296AAF5" w14:textId="77777777"/>
    <w:p w:rsidRPr="008F43DD" w:rsidR="008F43DD" w:rsidRDefault="008F43DD" w14:paraId="5AB8E409" w14:textId="77777777">
      <w:pPr>
        <w:rPr>
          <w:sz w:val="28"/>
        </w:rPr>
      </w:pPr>
    </w:p>
    <w:p w:rsidR="008F43DD" w:rsidRDefault="008F43DD" w14:paraId="34023022" w14:textId="49AD3AE4">
      <w:r>
        <w:t xml:space="preserve"> </w:t>
      </w:r>
    </w:p>
    <w:sectPr w:rsidR="008F43DD" w:rsidSect="00247139">
      <w:pgSz w:w="11906" w:h="16838" w:orient="portrait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4">
    <w:nsid w:val="109a89f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"/>
      <w:lvlJc w:val="left"/>
      <w:pPr>
        <w:ind w:left="792" w:hanging="432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262D66"/>
    <w:multiLevelType w:val="multilevel"/>
    <w:tmpl w:val="BA9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A8C6FBC"/>
    <w:multiLevelType w:val="multilevel"/>
    <w:tmpl w:val="0416001F"/>
    <w:numStyleLink w:val="Estilo1"/>
  </w:abstractNum>
  <w:abstractNum w:abstractNumId="2" w15:restartNumberingAfterBreak="0">
    <w:nsid w:val="3BD81EA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0D7C9E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5">
    <w:abstractNumId w:val="4"/>
  </w: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12"/>
    <w:rsid w:val="000826FC"/>
    <w:rsid w:val="00247139"/>
    <w:rsid w:val="0031401F"/>
    <w:rsid w:val="00412EA7"/>
    <w:rsid w:val="004733C3"/>
    <w:rsid w:val="004C43FD"/>
    <w:rsid w:val="004E2CA6"/>
    <w:rsid w:val="00507713"/>
    <w:rsid w:val="006038CD"/>
    <w:rsid w:val="00625BDC"/>
    <w:rsid w:val="00680224"/>
    <w:rsid w:val="00780E70"/>
    <w:rsid w:val="00812CF4"/>
    <w:rsid w:val="008F43DD"/>
    <w:rsid w:val="00910B4D"/>
    <w:rsid w:val="00983F1E"/>
    <w:rsid w:val="009C7943"/>
    <w:rsid w:val="009F45AF"/>
    <w:rsid w:val="00AD6109"/>
    <w:rsid w:val="00BC42D4"/>
    <w:rsid w:val="00BC7512"/>
    <w:rsid w:val="00BF09AF"/>
    <w:rsid w:val="00C501B9"/>
    <w:rsid w:val="00DA5EFC"/>
    <w:rsid w:val="00DD2D0A"/>
    <w:rsid w:val="00DE45B6"/>
    <w:rsid w:val="00E06328"/>
    <w:rsid w:val="00EF22E5"/>
    <w:rsid w:val="130CEC94"/>
    <w:rsid w:val="143319F1"/>
    <w:rsid w:val="1C31E986"/>
    <w:rsid w:val="278023DF"/>
    <w:rsid w:val="3745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4A8E"/>
  <w15:chartTrackingRefBased/>
  <w15:docId w15:val="{440E8092-DFFF-4C19-A012-86AEAADF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01B9"/>
    <w:pPr>
      <w:ind w:left="720"/>
      <w:contextualSpacing/>
    </w:pPr>
  </w:style>
  <w:style w:type="numbering" w:styleId="Estilo1" w:customStyle="1">
    <w:name w:val="Estilo1"/>
    <w:uiPriority w:val="99"/>
    <w:rsid w:val="00983F1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8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92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057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947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154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592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604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5337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863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12b9b-c79a-4beb-b1b2-edc3e413fe10">
      <Terms xmlns="http://schemas.microsoft.com/office/infopath/2007/PartnerControls"/>
    </lcf76f155ced4ddcb4097134ff3c332f>
    <TaxCatchAll xmlns="68bcf0dc-d780-4036-a7f2-b1b11c2fa918" xsi:nil="true"/>
    <_Flow_SignoffStatus xmlns="58b12b9b-c79a-4beb-b1b2-edc3e413fe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0DAAC229F99F45B19E6D3F9177A633" ma:contentTypeVersion="13" ma:contentTypeDescription="Criar um novo documento." ma:contentTypeScope="" ma:versionID="d2f84a28f99fd5fe00be8fd3649d0c52">
  <xsd:schema xmlns:xsd="http://www.w3.org/2001/XMLSchema" xmlns:xs="http://www.w3.org/2001/XMLSchema" xmlns:p="http://schemas.microsoft.com/office/2006/metadata/properties" xmlns:ns2="58b12b9b-c79a-4beb-b1b2-edc3e413fe10" xmlns:ns3="68bcf0dc-d780-4036-a7f2-b1b11c2fa918" targetNamespace="http://schemas.microsoft.com/office/2006/metadata/properties" ma:root="true" ma:fieldsID="b36a58a0edaee553881cdbfb0513d433" ns2:_="" ns3:_="">
    <xsd:import namespace="58b12b9b-c79a-4beb-b1b2-edc3e413fe10"/>
    <xsd:import namespace="68bcf0dc-d780-4036-a7f2-b1b11c2fa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12b9b-c79a-4beb-b1b2-edc3e413f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84125f58-0d44-4b38-bd9a-bb02b7c78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Estado da aprovação" ma:internalName="Estado_x0020_da_x0020_aprov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f0dc-d780-4036-a7f2-b1b11c2fa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33107d9-56d2-44b7-b270-57875a863bb4}" ma:internalName="TaxCatchAll" ma:showField="CatchAllData" ma:web="68bcf0dc-d780-4036-a7f2-b1b11c2fa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B5637-B89D-4BE5-950C-BEAA1D6532F0}">
  <ds:schemaRefs>
    <ds:schemaRef ds:uri="http://schemas.microsoft.com/office/2006/metadata/properties"/>
    <ds:schemaRef ds:uri="http://schemas.microsoft.com/office/infopath/2007/PartnerControls"/>
    <ds:schemaRef ds:uri="58b12b9b-c79a-4beb-b1b2-edc3e413fe10"/>
    <ds:schemaRef ds:uri="68bcf0dc-d780-4036-a7f2-b1b11c2fa918"/>
  </ds:schemaRefs>
</ds:datastoreItem>
</file>

<file path=customXml/itemProps2.xml><?xml version="1.0" encoding="utf-8"?>
<ds:datastoreItem xmlns:ds="http://schemas.openxmlformats.org/officeDocument/2006/customXml" ds:itemID="{E03B3565-E966-4F73-95E2-56508802B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6A100-E504-4C27-8628-5A545FF585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Hanz Carloni</dc:creator>
  <keywords/>
  <dc:description/>
  <lastModifiedBy>Patrícia Nogueira</lastModifiedBy>
  <revision>8</revision>
  <dcterms:created xsi:type="dcterms:W3CDTF">2022-09-08T18:35:00.0000000Z</dcterms:created>
  <dcterms:modified xsi:type="dcterms:W3CDTF">2022-09-09T19:45:55.6753053Z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0x0101008F0DAAC229F99F45B19E6D3F9177A633</vt:lpwstr>
  </property>
  <property fmtid="{D5CDD505-2E9C-101B-9397-08002B2CF9AE}" pid="3" name="MediaServiceImageTags">
    <vt:lpwstr/>
  </property>
</Properties>
</file>